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3B" w:rsidRPr="0078672D" w:rsidRDefault="008616CC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20.12.</w:t>
      </w:r>
      <w:r w:rsidR="006A4B3B" w:rsidRPr="0078672D">
        <w:rPr>
          <w:rFonts w:ascii="Times New Roman" w:eastAsia="Times New Roman" w:hAnsi="Times New Roman" w:cs="Times New Roman"/>
          <w:sz w:val="28"/>
          <w:szCs w:val="28"/>
        </w:rPr>
        <w:t>2022г. №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СЛЮДЯНСКИЙ МУНИЦИПАЛЬНЫЙ РАЙОН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УТУЛИКСКОЕ СЕЛЬСКОЕ ПОСЕЛЕНИЕ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A4B3B" w:rsidRPr="0078672D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4B3B" w:rsidRPr="006A4B3B" w:rsidRDefault="006A4B3B" w:rsidP="008616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6A4B3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 ВКЛЮЧЕНИИ ОБЪЕКТОВ НЕДВИЖИМОГО ИМУЩЕСТВА В РЕЕСТР </w:t>
      </w:r>
      <w:r w:rsidR="00E11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БЕСХОЗЯЙНОГО </w:t>
      </w:r>
      <w:r w:rsidR="00E11D76" w:rsidRPr="00113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ИМУЩЕСТВА</w:t>
      </w:r>
      <w:r w:rsidR="00E11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РАСПОЛОЖЕННОЕ НА ТЕРРИТОРИИ УТУЛИКСКОГО СЕЛЬСКОГО ПОСЕЛЕНИЯ</w:t>
      </w:r>
    </w:p>
    <w:p w:rsidR="008616CC" w:rsidRDefault="006A4B3B" w:rsidP="008616C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4B3B" w:rsidRPr="0078672D" w:rsidRDefault="006A4B3B" w:rsidP="008616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72D">
        <w:rPr>
          <w:rStyle w:val="FontStyle481"/>
          <w:rFonts w:eastAsia="Times New Roman"/>
          <w:sz w:val="28"/>
          <w:szCs w:val="28"/>
        </w:rPr>
        <w:t xml:space="preserve"> 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учета, управления и признания муниципальной собственности на бесхозяйное недвижимое имущество, 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от 06.11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"Об утверждении положения о порядке учета, управления и признания муниципальной собственности на бесхозяйное недвижимое имущество, расположенное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Утуликского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образования"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78672D">
        <w:rPr>
          <w:rFonts w:ascii="Times New Roman" w:eastAsia="Times New Roman" w:hAnsi="Times New Roman" w:cs="Times New Roman"/>
          <w:sz w:val="28"/>
          <w:szCs w:val="28"/>
        </w:rPr>
        <w:t>Утуликского</w:t>
      </w:r>
      <w:proofErr w:type="spellEnd"/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 изменениями и дополнениями, администрация </w:t>
      </w:r>
      <w:proofErr w:type="spellStart"/>
      <w:r w:rsidRPr="0078672D">
        <w:rPr>
          <w:rFonts w:ascii="Times New Roman" w:eastAsia="Times New Roman" w:hAnsi="Times New Roman" w:cs="Times New Roman"/>
          <w:sz w:val="28"/>
          <w:szCs w:val="28"/>
        </w:rPr>
        <w:t>Утуликского</w:t>
      </w:r>
      <w:proofErr w:type="spellEnd"/>
      <w:r w:rsidRPr="0078672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A4B3B" w:rsidRDefault="006A4B3B" w:rsidP="008616C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72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11D76" w:rsidRDefault="00E11D76" w:rsidP="008616CC">
      <w:pPr>
        <w:pStyle w:val="a3"/>
        <w:jc w:val="center"/>
        <w:rPr>
          <w:rStyle w:val="FontStyle481"/>
          <w:sz w:val="28"/>
          <w:szCs w:val="28"/>
        </w:rPr>
      </w:pPr>
    </w:p>
    <w:tbl>
      <w:tblPr>
        <w:tblW w:w="12217" w:type="dxa"/>
        <w:tblInd w:w="9" w:type="dxa"/>
        <w:tblLook w:val="0000"/>
      </w:tblPr>
      <w:tblGrid>
        <w:gridCol w:w="9313"/>
        <w:gridCol w:w="2904"/>
      </w:tblGrid>
      <w:tr w:rsidR="006A4B3B" w:rsidRPr="005327E1" w:rsidTr="005C7011">
        <w:trPr>
          <w:trHeight w:val="525"/>
        </w:trPr>
        <w:tc>
          <w:tcPr>
            <w:tcW w:w="9313" w:type="dxa"/>
          </w:tcPr>
          <w:p w:rsidR="005C7011" w:rsidRDefault="006A4B3B" w:rsidP="008616CC">
            <w:pPr>
              <w:pStyle w:val="a3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8F">
              <w:rPr>
                <w:rStyle w:val="FontStyle481"/>
                <w:sz w:val="28"/>
                <w:szCs w:val="28"/>
              </w:rPr>
              <w:t>1.</w:t>
            </w: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объекты недвижимого имущества в реестр </w:t>
            </w:r>
            <w:r w:rsidR="005C70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бесхозяйного </w:t>
            </w:r>
            <w:r w:rsidR="005C7011" w:rsidRPr="001133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имущества</w:t>
            </w:r>
            <w:r w:rsidR="005C70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расположенное на территории </w:t>
            </w:r>
            <w:proofErr w:type="spellStart"/>
            <w:r w:rsidR="005C70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Утуликского</w:t>
            </w:r>
            <w:proofErr w:type="spellEnd"/>
            <w:r w:rsidR="005C70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>, согласно Приложению к настоящему Постановлению.</w:t>
            </w:r>
          </w:p>
          <w:p w:rsidR="005C7011" w:rsidRDefault="006A4B3B" w:rsidP="008616CC">
            <w:pPr>
              <w:pStyle w:val="a3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>2.Осуществить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Иркутской области для государственной регистрации в целях постановки выявленного недвижимого имущества, указанного в подпункте</w:t>
            </w:r>
            <w:r w:rsidR="008F2C8F"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Постановления, на учет, как бесхозяйного.</w:t>
            </w:r>
            <w:r w:rsidR="008F2C8F"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011" w:rsidRDefault="008F2C8F" w:rsidP="008616CC">
            <w:pPr>
              <w:pStyle w:val="a3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4B3B"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.Опубликовать настоящее постановление в «Вестнике </w:t>
            </w:r>
            <w:proofErr w:type="spellStart"/>
            <w:r w:rsidR="006A4B3B" w:rsidRPr="008F2C8F">
              <w:rPr>
                <w:rFonts w:ascii="Times New Roman" w:hAnsi="Times New Roman" w:cs="Times New Roman"/>
                <w:sz w:val="28"/>
                <w:szCs w:val="28"/>
              </w:rPr>
              <w:t>Утуликского</w:t>
            </w:r>
            <w:proofErr w:type="spellEnd"/>
            <w:r w:rsidR="006A4B3B"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 и разместить на официальном сайте  </w:t>
            </w:r>
            <w:proofErr w:type="spellStart"/>
            <w:r w:rsidR="006A4B3B" w:rsidRPr="008F2C8F">
              <w:rPr>
                <w:rFonts w:ascii="Times New Roman" w:hAnsi="Times New Roman" w:cs="Times New Roman"/>
                <w:sz w:val="28"/>
                <w:szCs w:val="28"/>
              </w:rPr>
              <w:t>Утуликского</w:t>
            </w:r>
            <w:proofErr w:type="spellEnd"/>
            <w:r w:rsidR="006A4B3B"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«Интернет»: https://утулик-адм.рф.</w:t>
            </w: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C8F" w:rsidRPr="008F2C8F" w:rsidRDefault="008F2C8F" w:rsidP="008616CC">
            <w:pPr>
              <w:pStyle w:val="a3"/>
              <w:ind w:firstLine="700"/>
              <w:jc w:val="both"/>
              <w:rPr>
                <w:rStyle w:val="FontStyle481"/>
                <w:sz w:val="28"/>
                <w:szCs w:val="28"/>
              </w:rPr>
            </w:pPr>
            <w:r w:rsidRPr="008F2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B3B" w:rsidRPr="008F2C8F">
              <w:rPr>
                <w:rStyle w:val="FontStyle481"/>
                <w:sz w:val="28"/>
                <w:szCs w:val="28"/>
              </w:rPr>
              <w:t>.Контроль  за исполнением   настоящего постановления оставляю за собой.</w:t>
            </w:r>
            <w:r w:rsidRPr="008F2C8F">
              <w:rPr>
                <w:rStyle w:val="FontStyle481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A4B3B" w:rsidRPr="008F2C8F" w:rsidRDefault="008F2C8F" w:rsidP="008616CC">
            <w:pPr>
              <w:pStyle w:val="a3"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4B3B" w:rsidRPr="008F2C8F">
              <w:rPr>
                <w:rFonts w:ascii="Times New Roman" w:hAnsi="Times New Roman" w:cs="Times New Roman"/>
                <w:sz w:val="28"/>
                <w:szCs w:val="28"/>
              </w:rPr>
              <w:t>.Настоящее постановление вступает в силу со дня подписания.</w:t>
            </w:r>
          </w:p>
          <w:p w:rsidR="008F2C8F" w:rsidRDefault="008F2C8F" w:rsidP="008616CC">
            <w:pPr>
              <w:pStyle w:val="a3"/>
              <w:ind w:firstLine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6CC" w:rsidRDefault="008616CC" w:rsidP="008616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6CC" w:rsidRDefault="006A4B3B" w:rsidP="008616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72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6A4B3B" w:rsidRPr="0078672D" w:rsidRDefault="008616CC" w:rsidP="008616C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Утуликского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6A4B3B" w:rsidRPr="0078672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4B3B" w:rsidRPr="00786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6A4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A4B3B" w:rsidRPr="0078672D">
              <w:rPr>
                <w:rFonts w:ascii="Times New Roman" w:eastAsia="Times New Roman" w:hAnsi="Times New Roman" w:cs="Times New Roman"/>
                <w:sz w:val="28"/>
                <w:szCs w:val="28"/>
              </w:rPr>
              <w:t>Е.Б.Вяткин</w:t>
            </w:r>
            <w:proofErr w:type="spellEnd"/>
            <w:r w:rsidR="006A4B3B" w:rsidRPr="00786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5C7011" w:rsidRDefault="005C7011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CC" w:rsidRDefault="008616CC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CC" w:rsidRDefault="008616CC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CC" w:rsidRDefault="008616CC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CC" w:rsidRDefault="008616CC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11" w:rsidRDefault="005C7011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5C7011" w:rsidRDefault="005C7011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C7011" w:rsidRDefault="005C7011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C7011" w:rsidRDefault="005C7011" w:rsidP="008616C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16CC">
              <w:rPr>
                <w:rFonts w:ascii="Times New Roman" w:hAnsi="Times New Roman" w:cs="Times New Roman"/>
                <w:sz w:val="24"/>
                <w:szCs w:val="24"/>
              </w:rPr>
              <w:t xml:space="preserve">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 №</w:t>
            </w:r>
            <w:r w:rsidR="008616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A4B3B" w:rsidRPr="005327E1" w:rsidRDefault="006A4B3B" w:rsidP="008616C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6A4B3B" w:rsidRPr="005327E1" w:rsidRDefault="006A4B3B" w:rsidP="008616C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6A4B3B" w:rsidRPr="005327E1" w:rsidRDefault="006A4B3B" w:rsidP="008616C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327E1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</w:t>
            </w:r>
          </w:p>
          <w:p w:rsidR="006A4B3B" w:rsidRDefault="006A4B3B" w:rsidP="008616C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327E1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8F2C8F" w:rsidRPr="005327E1" w:rsidRDefault="008F2C8F" w:rsidP="008616C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F2C8F" w:rsidRPr="001133FE" w:rsidTr="005C7011">
        <w:trPr>
          <w:trHeight w:val="525"/>
        </w:trPr>
        <w:tc>
          <w:tcPr>
            <w:tcW w:w="9313" w:type="dxa"/>
          </w:tcPr>
          <w:p w:rsidR="008F2C8F" w:rsidRPr="001133FE" w:rsidRDefault="008F2C8F" w:rsidP="008F2C8F">
            <w:pPr>
              <w:pStyle w:val="a3"/>
              <w:jc w:val="both"/>
              <w:rPr>
                <w:rStyle w:val="FontStyle481"/>
                <w:sz w:val="28"/>
                <w:szCs w:val="28"/>
              </w:rPr>
            </w:pPr>
          </w:p>
        </w:tc>
        <w:tc>
          <w:tcPr>
            <w:tcW w:w="2904" w:type="dxa"/>
          </w:tcPr>
          <w:p w:rsidR="008F2C8F" w:rsidRPr="001133FE" w:rsidRDefault="008F2C8F" w:rsidP="00081B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33FE" w:rsidRPr="001133FE" w:rsidRDefault="001133FE" w:rsidP="001133F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3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недвижимого имущества, подлежащего включению в </w:t>
      </w:r>
    </w:p>
    <w:p w:rsidR="001133FE" w:rsidRPr="001133FE" w:rsidRDefault="001133FE" w:rsidP="001133FE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33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бесхозяйного имущества</w:t>
      </w:r>
      <w:r w:rsidR="005C7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расположенное на территории                    </w:t>
      </w:r>
      <w:proofErr w:type="spellStart"/>
      <w:r w:rsidR="005C7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Утуликского</w:t>
      </w:r>
      <w:proofErr w:type="spellEnd"/>
      <w:r w:rsidR="005C7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1133FE" w:rsidRPr="00A66CFE" w:rsidRDefault="001133FE" w:rsidP="001133F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"/>
        <w:gridCol w:w="4339"/>
        <w:gridCol w:w="4140"/>
      </w:tblGrid>
      <w:tr w:rsidR="001133FE" w:rsidRPr="00A66CFE" w:rsidTr="00081B00">
        <w:tc>
          <w:tcPr>
            <w:tcW w:w="921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33FE" w:rsidRPr="00E11D76" w:rsidRDefault="001133FE" w:rsidP="00081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9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33FE" w:rsidRPr="00E11D76" w:rsidRDefault="001133FE" w:rsidP="00081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Наименование (описание) имущества</w:t>
            </w:r>
          </w:p>
        </w:tc>
        <w:tc>
          <w:tcPr>
            <w:tcW w:w="4140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33FE" w:rsidRPr="00E11D76" w:rsidRDefault="001133FE" w:rsidP="00081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E11D76" w:rsidRPr="00A66CFE" w:rsidTr="00081B00">
        <w:tc>
          <w:tcPr>
            <w:tcW w:w="921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D76" w:rsidRPr="00E11D76" w:rsidRDefault="00E11D76" w:rsidP="0086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D76" w:rsidRDefault="008616CC" w:rsidP="0086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  <w:p w:rsidR="008616CC" w:rsidRPr="00E11D76" w:rsidRDefault="008616CC" w:rsidP="00861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от КТП №26, протяженностью 169 метров</w:t>
            </w:r>
          </w:p>
        </w:tc>
        <w:tc>
          <w:tcPr>
            <w:tcW w:w="4140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D76" w:rsidRPr="00E11D76" w:rsidRDefault="00E11D76" w:rsidP="0086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616CC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8616CC">
              <w:rPr>
                <w:rFonts w:ascii="Times New Roman" w:hAnsi="Times New Roman" w:cs="Times New Roman"/>
                <w:sz w:val="24"/>
                <w:szCs w:val="24"/>
              </w:rPr>
              <w:t>Бабха</w:t>
            </w:r>
            <w:proofErr w:type="spellEnd"/>
          </w:p>
        </w:tc>
      </w:tr>
      <w:tr w:rsidR="00E11D76" w:rsidRPr="00A66CFE" w:rsidTr="00081B00">
        <w:tc>
          <w:tcPr>
            <w:tcW w:w="921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D76" w:rsidRPr="00E11D76" w:rsidRDefault="00E11D76" w:rsidP="00861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1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D76" w:rsidRDefault="008616CC" w:rsidP="0086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электроэнергетики</w:t>
            </w:r>
          </w:p>
          <w:p w:rsidR="008616CC" w:rsidRPr="00E11D76" w:rsidRDefault="008616CC" w:rsidP="00861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от КТП №599, протяженностью 144 метра</w:t>
            </w:r>
          </w:p>
        </w:tc>
        <w:tc>
          <w:tcPr>
            <w:tcW w:w="4140" w:type="dxa"/>
            <w:tcBorders>
              <w:top w:val="single" w:sz="6" w:space="0" w:color="2B64BF"/>
              <w:left w:val="single" w:sz="6" w:space="0" w:color="2B64BF"/>
              <w:bottom w:val="single" w:sz="6" w:space="0" w:color="2B64BF"/>
              <w:right w:val="single" w:sz="6" w:space="0" w:color="2B64B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1D76" w:rsidRPr="00E11D76" w:rsidRDefault="00E11D76" w:rsidP="00861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8616CC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="008616CC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</w:p>
        </w:tc>
      </w:tr>
    </w:tbl>
    <w:p w:rsidR="00747C60" w:rsidRDefault="00747C60"/>
    <w:sectPr w:rsidR="00747C60" w:rsidSect="00E11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A4B3B"/>
    <w:rsid w:val="001133FE"/>
    <w:rsid w:val="003D7B7A"/>
    <w:rsid w:val="005C7011"/>
    <w:rsid w:val="006A4B3B"/>
    <w:rsid w:val="006E7EA7"/>
    <w:rsid w:val="00747C60"/>
    <w:rsid w:val="00761A2E"/>
    <w:rsid w:val="008616CC"/>
    <w:rsid w:val="008F2C8F"/>
    <w:rsid w:val="00E1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1">
    <w:name w:val="Font Style481"/>
    <w:basedOn w:val="a0"/>
    <w:rsid w:val="006A4B3B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A4B3B"/>
    <w:pPr>
      <w:spacing w:after="0" w:line="240" w:lineRule="auto"/>
    </w:pPr>
  </w:style>
  <w:style w:type="paragraph" w:customStyle="1" w:styleId="Style236">
    <w:name w:val="Style236"/>
    <w:basedOn w:val="a"/>
    <w:rsid w:val="006A4B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2023-01-25T00:26:00Z</cp:lastPrinted>
  <dcterms:created xsi:type="dcterms:W3CDTF">2022-02-04T05:25:00Z</dcterms:created>
  <dcterms:modified xsi:type="dcterms:W3CDTF">2023-01-25T00:31:00Z</dcterms:modified>
</cp:coreProperties>
</file>